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2369" w:rsidRPr="00E564EB" w:rsidRDefault="00B02369" w:rsidP="000A7D5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64EB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 организованный досуг помогает получателям социальных услуг общаться в социуме, проявлять свой творческий потенциал и поверить в свои силы. Это способ поддержания интереса к жизни, укрепление социальных связей, создание условий для реализации интеллектуальных и культурных потребностей граждан старшего поколения.</w:t>
      </w:r>
    </w:p>
    <w:p w:rsidR="002B1DA0" w:rsidRPr="00E564EB" w:rsidRDefault="00B02369" w:rsidP="000A7D5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6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160128">
        <w:rPr>
          <w:rFonts w:ascii="Times New Roman" w:hAnsi="Times New Roman" w:cs="Times New Roman"/>
          <w:sz w:val="28"/>
          <w:szCs w:val="28"/>
          <w:shd w:val="clear" w:color="auto" w:fill="FFFFFF"/>
        </w:rPr>
        <w:t>ГБУ Геронтологический центр «</w:t>
      </w:r>
      <w:r w:rsidR="00585E3B">
        <w:rPr>
          <w:rFonts w:ascii="Times New Roman" w:hAnsi="Times New Roman" w:cs="Times New Roman"/>
          <w:sz w:val="28"/>
          <w:szCs w:val="28"/>
          <w:shd w:val="clear" w:color="auto" w:fill="FFFFFF"/>
        </w:rPr>
        <w:t>Восточный</w:t>
      </w:r>
      <w:bookmarkStart w:id="0" w:name="_GoBack"/>
      <w:bookmarkEnd w:id="0"/>
      <w:r w:rsidR="0016012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E56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проводится большое количество культурно-досуговых мероприятий, позволяющих сделать жизнь ветеранов богатой и содержательной.</w:t>
      </w:r>
    </w:p>
    <w:p w:rsidR="00B02369" w:rsidRPr="00E564EB" w:rsidRDefault="00B02369" w:rsidP="000A7D52">
      <w:pPr>
        <w:jc w:val="both"/>
        <w:rPr>
          <w:rFonts w:ascii="Times New Roman" w:hAnsi="Times New Roman" w:cs="Times New Roman"/>
          <w:sz w:val="28"/>
          <w:szCs w:val="28"/>
        </w:rPr>
      </w:pPr>
      <w:r w:rsidRPr="00E56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D:\фото 2019 года\НА сайт\20190903_12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9 года\НА сайт\20190903_123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4EB">
        <w:rPr>
          <w:rFonts w:ascii="Times New Roman" w:hAnsi="Times New Roman" w:cs="Times New Roman"/>
          <w:color w:val="000000"/>
          <w:sz w:val="28"/>
          <w:szCs w:val="28"/>
        </w:rPr>
        <w:t>Коллектив  художественной самодеятельности «БИС»</w:t>
      </w:r>
      <w:r w:rsidRPr="00E564E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  </w:t>
      </w:r>
      <w:r w:rsidRPr="00E564EB">
        <w:rPr>
          <w:rFonts w:ascii="Times New Roman" w:hAnsi="Times New Roman" w:cs="Times New Roman"/>
          <w:color w:val="000000"/>
          <w:sz w:val="28"/>
          <w:szCs w:val="28"/>
        </w:rPr>
        <w:t xml:space="preserve"> вот уже   около 15 лет радует своими яркими выступлениями  ветеранов и гостей  </w:t>
      </w:r>
      <w:r w:rsidR="00160128">
        <w:rPr>
          <w:rFonts w:ascii="Times New Roman" w:hAnsi="Times New Roman" w:cs="Times New Roman"/>
          <w:color w:val="000000"/>
          <w:sz w:val="28"/>
          <w:szCs w:val="28"/>
        </w:rPr>
        <w:t>центра</w:t>
      </w:r>
      <w:r w:rsidRPr="00E564EB">
        <w:rPr>
          <w:rFonts w:ascii="Times New Roman" w:hAnsi="Times New Roman" w:cs="Times New Roman"/>
          <w:color w:val="000000"/>
          <w:sz w:val="28"/>
          <w:szCs w:val="28"/>
        </w:rPr>
        <w:t xml:space="preserve">. Принимает активное участие во всех мероприятиях, проводимых Департаментом Труда и Социальной защиты   г. Москвы. Неоднократный лауреат и победитель фестиваля. </w:t>
      </w:r>
    </w:p>
    <w:p w:rsidR="00B02369" w:rsidRPr="00E564EB" w:rsidRDefault="00B02369" w:rsidP="00B02369">
      <w:pPr>
        <w:rPr>
          <w:rFonts w:ascii="Times New Roman" w:hAnsi="Times New Roman" w:cs="Times New Roman"/>
          <w:sz w:val="28"/>
          <w:szCs w:val="28"/>
        </w:rPr>
      </w:pPr>
    </w:p>
    <w:p w:rsidR="00B02369" w:rsidRPr="00E564EB" w:rsidRDefault="00B02369" w:rsidP="00B02369">
      <w:pPr>
        <w:rPr>
          <w:rFonts w:ascii="Times New Roman" w:hAnsi="Times New Roman" w:cs="Times New Roman"/>
          <w:sz w:val="28"/>
          <w:szCs w:val="28"/>
        </w:rPr>
      </w:pPr>
    </w:p>
    <w:p w:rsidR="00B02369" w:rsidRPr="00E564EB" w:rsidRDefault="00B02369" w:rsidP="00B02369">
      <w:pPr>
        <w:rPr>
          <w:rFonts w:ascii="Times New Roman" w:hAnsi="Times New Roman" w:cs="Times New Roman"/>
          <w:sz w:val="28"/>
          <w:szCs w:val="28"/>
        </w:rPr>
      </w:pPr>
    </w:p>
    <w:p w:rsidR="00B02369" w:rsidRPr="00E564EB" w:rsidRDefault="00B02369" w:rsidP="000A7D52">
      <w:pPr>
        <w:jc w:val="both"/>
        <w:rPr>
          <w:rFonts w:ascii="Times New Roman" w:hAnsi="Times New Roman" w:cs="Times New Roman"/>
          <w:sz w:val="28"/>
          <w:szCs w:val="28"/>
        </w:rPr>
      </w:pPr>
      <w:r w:rsidRPr="00E564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5" descr="D:\фото 2019 года\НА сайт\20190508_12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19 года\НА сайт\20190508_122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4EB">
        <w:rPr>
          <w:rFonts w:ascii="Times New Roman" w:hAnsi="Times New Roman" w:cs="Times New Roman"/>
          <w:sz w:val="28"/>
          <w:szCs w:val="28"/>
        </w:rPr>
        <w:t xml:space="preserve">В </w:t>
      </w:r>
      <w:r w:rsidR="00160128">
        <w:rPr>
          <w:rFonts w:ascii="Times New Roman" w:hAnsi="Times New Roman" w:cs="Times New Roman"/>
          <w:sz w:val="28"/>
          <w:szCs w:val="28"/>
        </w:rPr>
        <w:t>центре</w:t>
      </w:r>
      <w:r w:rsidRPr="00E564EB">
        <w:rPr>
          <w:rFonts w:ascii="Times New Roman" w:hAnsi="Times New Roman" w:cs="Times New Roman"/>
          <w:sz w:val="28"/>
          <w:szCs w:val="28"/>
        </w:rPr>
        <w:t xml:space="preserve"> существует хор ветеранов «Душа поёт», который активно участвует в концертах и конкурсах.</w:t>
      </w:r>
    </w:p>
    <w:p w:rsidR="00B02369" w:rsidRPr="00E564EB" w:rsidRDefault="00B02369" w:rsidP="000A7D52">
      <w:pPr>
        <w:jc w:val="both"/>
        <w:rPr>
          <w:rFonts w:ascii="Times New Roman" w:hAnsi="Times New Roman" w:cs="Times New Roman"/>
          <w:sz w:val="28"/>
          <w:szCs w:val="28"/>
        </w:rPr>
      </w:pPr>
      <w:r w:rsidRPr="00E564EB">
        <w:rPr>
          <w:rFonts w:ascii="Times New Roman" w:hAnsi="Times New Roman" w:cs="Times New Roman"/>
          <w:sz w:val="28"/>
          <w:szCs w:val="28"/>
        </w:rPr>
        <w:t>Репетиции, которые состоят из распевок, дыхательных упражнений для голоса, работы с дикцией, проводятся 2-3 раза в неделю.</w:t>
      </w:r>
    </w:p>
    <w:p w:rsidR="00B02369" w:rsidRPr="00E564EB" w:rsidRDefault="00B02369" w:rsidP="00B02369">
      <w:pPr>
        <w:rPr>
          <w:rFonts w:ascii="Times New Roman" w:hAnsi="Times New Roman" w:cs="Times New Roman"/>
          <w:sz w:val="28"/>
          <w:szCs w:val="28"/>
        </w:rPr>
      </w:pPr>
    </w:p>
    <w:p w:rsidR="00336B23" w:rsidRPr="00E564EB" w:rsidRDefault="00336B23" w:rsidP="00B02369">
      <w:pPr>
        <w:rPr>
          <w:rFonts w:ascii="Times New Roman" w:hAnsi="Times New Roman" w:cs="Times New Roman"/>
          <w:sz w:val="28"/>
          <w:szCs w:val="28"/>
        </w:rPr>
      </w:pPr>
    </w:p>
    <w:p w:rsidR="00336B23" w:rsidRPr="00E564EB" w:rsidRDefault="00336B23" w:rsidP="00B02369">
      <w:pPr>
        <w:rPr>
          <w:rFonts w:ascii="Times New Roman" w:hAnsi="Times New Roman" w:cs="Times New Roman"/>
          <w:sz w:val="28"/>
          <w:szCs w:val="28"/>
        </w:rPr>
      </w:pPr>
    </w:p>
    <w:p w:rsidR="00336B23" w:rsidRPr="00E564EB" w:rsidRDefault="00336B23" w:rsidP="00B02369">
      <w:pPr>
        <w:rPr>
          <w:rFonts w:ascii="Times New Roman" w:hAnsi="Times New Roman" w:cs="Times New Roman"/>
          <w:sz w:val="28"/>
          <w:szCs w:val="28"/>
        </w:rPr>
      </w:pPr>
    </w:p>
    <w:p w:rsidR="00336B23" w:rsidRPr="00E564EB" w:rsidRDefault="00336B23" w:rsidP="00336B23">
      <w:pPr>
        <w:ind w:left="171" w:right="265" w:firstLine="549"/>
        <w:rPr>
          <w:rFonts w:ascii="Times New Roman" w:hAnsi="Times New Roman" w:cs="Times New Roman"/>
          <w:sz w:val="28"/>
          <w:szCs w:val="28"/>
        </w:rPr>
      </w:pPr>
    </w:p>
    <w:p w:rsidR="00336B23" w:rsidRPr="00E564EB" w:rsidRDefault="00336B23" w:rsidP="00336B23">
      <w:pPr>
        <w:ind w:left="-142" w:right="265" w:firstLine="142"/>
        <w:rPr>
          <w:rFonts w:ascii="Times New Roman" w:hAnsi="Times New Roman" w:cs="Times New Roman"/>
          <w:sz w:val="28"/>
          <w:szCs w:val="28"/>
        </w:rPr>
      </w:pPr>
      <w:r w:rsidRPr="00E564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107" cy="3381207"/>
            <wp:effectExtent l="19050" t="0" r="243" b="0"/>
            <wp:docPr id="12" name="Рисунок 4" descr="DSC_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117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07" cy="338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23" w:rsidRPr="00E564EB" w:rsidRDefault="00F44BEB" w:rsidP="00F44BEB">
      <w:pPr>
        <w:ind w:left="171" w:right="265" w:firstLine="549"/>
        <w:jc w:val="both"/>
        <w:rPr>
          <w:rFonts w:ascii="Times New Roman" w:hAnsi="Times New Roman" w:cs="Times New Roman"/>
          <w:sz w:val="28"/>
          <w:szCs w:val="28"/>
        </w:rPr>
      </w:pPr>
      <w:r w:rsidRPr="00E564EB">
        <w:rPr>
          <w:rFonts w:ascii="Times New Roman" w:hAnsi="Times New Roman" w:cs="Times New Roman"/>
          <w:sz w:val="28"/>
          <w:szCs w:val="28"/>
        </w:rPr>
        <w:t xml:space="preserve">В нашем </w:t>
      </w:r>
      <w:r w:rsidR="00160128">
        <w:rPr>
          <w:rFonts w:ascii="Times New Roman" w:hAnsi="Times New Roman" w:cs="Times New Roman"/>
          <w:sz w:val="28"/>
          <w:szCs w:val="28"/>
        </w:rPr>
        <w:t>центре</w:t>
      </w:r>
      <w:r w:rsidRPr="00E564EB">
        <w:rPr>
          <w:rFonts w:ascii="Times New Roman" w:hAnsi="Times New Roman" w:cs="Times New Roman"/>
          <w:sz w:val="28"/>
          <w:szCs w:val="28"/>
        </w:rPr>
        <w:t xml:space="preserve"> активно ведется кружковая деятельность, позволяющая раскрыть творческий потенциал граждан пожилого возраста, которая способствует общению, развитию кругозора, полной социальной адаптации и продлению долголетия.</w:t>
      </w:r>
    </w:p>
    <w:p w:rsidR="00336B23" w:rsidRPr="00E564EB" w:rsidRDefault="00336B23" w:rsidP="000A7D52">
      <w:pPr>
        <w:ind w:left="171" w:right="265" w:hanging="17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56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4386263"/>
            <wp:effectExtent l="19050" t="0" r="0" b="0"/>
            <wp:docPr id="13" name="Рисунок 2" descr="D:\фото 2019 года\НА сайт\20190928_1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9 года\НА сайт\20190928_101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45" cy="439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4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Кружок «ЛОВКИЕ </w:t>
      </w:r>
      <w:r w:rsidRPr="00E564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64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ПАЛЬЧИКИ» </w:t>
      </w:r>
    </w:p>
    <w:p w:rsidR="00B02369" w:rsidRPr="00E564EB" w:rsidRDefault="000A7D52" w:rsidP="00E564EB">
      <w:pPr>
        <w:ind w:right="265" w:hanging="1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="00336B23" w:rsidRPr="00E56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Любое </w:t>
      </w:r>
      <w:r w:rsidR="00336B23" w:rsidRPr="00E564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рукоделие</w:t>
      </w:r>
      <w:r w:rsidR="00336B23" w:rsidRPr="00E56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лечит и успокаивает нервы, снимает стресс, развивает мелкую моторику рук и оба полушария мозга, а также восстанавливает биоритмы организма.</w:t>
      </w:r>
    </w:p>
    <w:p w:rsidR="00B02369" w:rsidRPr="00E564EB" w:rsidRDefault="00B02369" w:rsidP="00B02369">
      <w:pPr>
        <w:rPr>
          <w:rFonts w:ascii="Times New Roman" w:hAnsi="Times New Roman" w:cs="Times New Roman"/>
          <w:sz w:val="28"/>
          <w:szCs w:val="28"/>
        </w:rPr>
      </w:pPr>
      <w:r w:rsidRPr="00E56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6883" cy="4076700"/>
            <wp:effectExtent l="19050" t="0" r="0" b="0"/>
            <wp:docPr id="4" name="Рисунок 3" descr="D:\Фото\ПВТ фото\Умники\IMG-201903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ВТ фото\Умники\IMG-20190327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52" cy="409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EF" w:rsidRPr="00E564EB" w:rsidRDefault="006419EF" w:rsidP="000A7D52">
      <w:pPr>
        <w:ind w:right="-1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E564E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Клуб «УМНИКИ И УМНИЦЫ»</w:t>
      </w:r>
    </w:p>
    <w:p w:rsidR="006419EF" w:rsidRPr="00E564EB" w:rsidRDefault="006419EF" w:rsidP="000A7D52">
      <w:pPr>
        <w:ind w:left="317" w:right="28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564E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Клуб «Умники и умницы»</w:t>
      </w:r>
      <w:r w:rsidRPr="00E564E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это занятия на поддержание и восстановление когнитивных функций у пожилых людей, проводятся три раза в неделю, направлены на поддержание активной работоспособности мозга. В проведении занятий используются электронные гаджеты и ТВ панели.</w:t>
      </w:r>
    </w:p>
    <w:p w:rsidR="006419EF" w:rsidRPr="00E564EB" w:rsidRDefault="006419EF" w:rsidP="006419EF">
      <w:pPr>
        <w:ind w:left="317" w:right="280" w:firstLine="709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419EF" w:rsidRPr="00E564EB" w:rsidRDefault="006419EF" w:rsidP="006419EF">
      <w:pPr>
        <w:ind w:left="317" w:right="280" w:firstLine="709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419EF" w:rsidRPr="00E564EB" w:rsidRDefault="001B47CD" w:rsidP="00B02369">
      <w:pPr>
        <w:rPr>
          <w:rFonts w:ascii="Times New Roman" w:hAnsi="Times New Roman" w:cs="Times New Roman"/>
          <w:sz w:val="28"/>
          <w:szCs w:val="28"/>
        </w:rPr>
      </w:pPr>
      <w:r w:rsidRPr="00E564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5" name="Рисунок 3" descr="D:\фото 2019 года\НА сайт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9 года\НА сайт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CD" w:rsidRPr="00E564EB" w:rsidRDefault="001B47CD" w:rsidP="000A7D52">
      <w:pPr>
        <w:jc w:val="both"/>
        <w:rPr>
          <w:rFonts w:ascii="Times New Roman" w:hAnsi="Times New Roman" w:cs="Times New Roman"/>
          <w:sz w:val="28"/>
          <w:szCs w:val="28"/>
        </w:rPr>
      </w:pPr>
      <w:r w:rsidRPr="00E564EB">
        <w:rPr>
          <w:rFonts w:ascii="Times New Roman" w:hAnsi="Times New Roman" w:cs="Times New Roman"/>
          <w:sz w:val="28"/>
          <w:szCs w:val="28"/>
        </w:rPr>
        <w:t xml:space="preserve">В библиотеке  проводится много мероприятий различного направления: и музыкальные, посвященные выдающимся музыкантам, композиторам, поэтам-песенникам, и литературные - о жизни и творчестве литераторов, поэтов, писателей.  </w:t>
      </w:r>
    </w:p>
    <w:p w:rsidR="001B47CD" w:rsidRPr="00E564EB" w:rsidRDefault="001B47CD" w:rsidP="000A7D52">
      <w:pPr>
        <w:jc w:val="both"/>
        <w:rPr>
          <w:rFonts w:ascii="Times New Roman" w:hAnsi="Times New Roman" w:cs="Times New Roman"/>
          <w:sz w:val="28"/>
          <w:szCs w:val="28"/>
        </w:rPr>
      </w:pPr>
      <w:r w:rsidRPr="00E564EB">
        <w:rPr>
          <w:rFonts w:ascii="Times New Roman" w:hAnsi="Times New Roman" w:cs="Times New Roman"/>
          <w:sz w:val="28"/>
          <w:szCs w:val="28"/>
        </w:rPr>
        <w:t>Для пытливых работает «Клуб любознательных», для любителей народной песни и частушек - Клуб  «Эх, Семёновна!...», для любителей доброго, старого кино - Клуб ретрофильмов «Наши любимые артисты» для любителей ретропесни «Час романса», любители потанцевать могут участвовать в танцевальной программе «Танцевальная мозаика».</w:t>
      </w:r>
    </w:p>
    <w:p w:rsidR="001B47CD" w:rsidRPr="00E564EB" w:rsidRDefault="001B47CD" w:rsidP="00B02369">
      <w:pPr>
        <w:rPr>
          <w:rFonts w:ascii="Times New Roman" w:hAnsi="Times New Roman" w:cs="Times New Roman"/>
          <w:sz w:val="28"/>
          <w:szCs w:val="28"/>
        </w:rPr>
      </w:pPr>
      <w:r w:rsidRPr="00E564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8" name="Рисунок 6" descr="D:\фото 2019 года\ФОТО 2019 год\фото спорт игры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19 года\ФОТО 2019 год\фото спорт игры\на сайт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CD" w:rsidRPr="00E564EB" w:rsidRDefault="000A7D52" w:rsidP="001B47CD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564E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</w:t>
      </w:r>
      <w:r w:rsidR="001B47CD" w:rsidRPr="00E564E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роводятся различные спортивные мероприятия: спортивные праздники, игра в </w:t>
      </w:r>
      <w:r w:rsidRPr="00E564E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бильярд, </w:t>
      </w:r>
      <w:r w:rsidR="001B47CD" w:rsidRPr="00E564E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городки, настольный теннис, </w:t>
      </w:r>
      <w:r w:rsidRPr="00E564E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шашки, шахматы, домино</w:t>
      </w:r>
      <w:r w:rsidR="001B47CD" w:rsidRPr="00E564E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1B47CD" w:rsidRPr="00E564EB" w:rsidRDefault="001B47CD" w:rsidP="001B47CD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B47CD" w:rsidRPr="00E564EB" w:rsidRDefault="001B47CD" w:rsidP="00B02369">
      <w:pPr>
        <w:rPr>
          <w:rFonts w:ascii="Times New Roman" w:hAnsi="Times New Roman" w:cs="Times New Roman"/>
          <w:sz w:val="28"/>
          <w:szCs w:val="28"/>
        </w:rPr>
      </w:pPr>
      <w:r w:rsidRPr="00E564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7" descr="D:\фото 2019 года\ФОТО 2019 год\фото спорт игры\на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19 года\ФОТО 2019 год\фото спорт игры\на сайт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CD" w:rsidRPr="00E564EB" w:rsidRDefault="001B47CD" w:rsidP="00B02369">
      <w:pPr>
        <w:rPr>
          <w:rFonts w:ascii="Times New Roman" w:hAnsi="Times New Roman" w:cs="Times New Roman"/>
          <w:sz w:val="28"/>
          <w:szCs w:val="28"/>
        </w:rPr>
      </w:pPr>
    </w:p>
    <w:p w:rsidR="001B47CD" w:rsidRPr="00E564EB" w:rsidRDefault="001B47CD" w:rsidP="00B02369">
      <w:pPr>
        <w:rPr>
          <w:rFonts w:ascii="Times New Roman" w:hAnsi="Times New Roman" w:cs="Times New Roman"/>
          <w:sz w:val="28"/>
          <w:szCs w:val="28"/>
        </w:rPr>
      </w:pPr>
    </w:p>
    <w:p w:rsidR="001B47CD" w:rsidRPr="00E564EB" w:rsidRDefault="001B47CD" w:rsidP="00B02369">
      <w:pPr>
        <w:rPr>
          <w:rFonts w:ascii="Times New Roman" w:hAnsi="Times New Roman" w:cs="Times New Roman"/>
          <w:sz w:val="28"/>
          <w:szCs w:val="28"/>
        </w:rPr>
      </w:pPr>
      <w:r w:rsidRPr="00E564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05"/>
            <wp:effectExtent l="19050" t="0" r="3175" b="0"/>
            <wp:docPr id="6" name="Рисунок 4" descr="D:\фото 2019 года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9 года\НА сайт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B2" w:rsidRPr="00E564EB" w:rsidRDefault="00DF38B2" w:rsidP="00B023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6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Проводятся экскурсии по Москве, посещения музеев, </w:t>
      </w:r>
      <w:r w:rsidR="000A7D52" w:rsidRPr="00E56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садов и </w:t>
      </w:r>
      <w:r w:rsidRPr="00E56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парков</w:t>
      </w:r>
      <w:r w:rsidR="00F44BEB" w:rsidRPr="00E56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Москвы</w:t>
      </w:r>
      <w:r w:rsidRPr="00E56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целях духовно-нравственного обогащения организуются поездки в храмы и по Святым местам.</w:t>
      </w:r>
    </w:p>
    <w:p w:rsidR="00DF38B2" w:rsidRPr="00E564EB" w:rsidRDefault="00DF38B2" w:rsidP="00B02369">
      <w:pPr>
        <w:rPr>
          <w:rFonts w:ascii="Times New Roman" w:hAnsi="Times New Roman" w:cs="Times New Roman"/>
          <w:sz w:val="28"/>
          <w:szCs w:val="28"/>
        </w:rPr>
      </w:pPr>
      <w:r w:rsidRPr="00E56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1" name="Рисунок 3" descr="C:\Users\людмила\Desktop\WvtuhIU48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WvtuhIU48b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B2" w:rsidRPr="00E564EB" w:rsidRDefault="00DF38B2" w:rsidP="00B02369">
      <w:pPr>
        <w:rPr>
          <w:rFonts w:ascii="Times New Roman" w:hAnsi="Times New Roman" w:cs="Times New Roman"/>
          <w:sz w:val="28"/>
          <w:szCs w:val="28"/>
        </w:rPr>
      </w:pPr>
    </w:p>
    <w:sectPr w:rsidR="00DF38B2" w:rsidRPr="00E564EB" w:rsidSect="00336B23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369"/>
    <w:rsid w:val="000A7D52"/>
    <w:rsid w:val="00160128"/>
    <w:rsid w:val="001A7C51"/>
    <w:rsid w:val="001B47CD"/>
    <w:rsid w:val="001C7E69"/>
    <w:rsid w:val="002B1DA0"/>
    <w:rsid w:val="00321994"/>
    <w:rsid w:val="00336B23"/>
    <w:rsid w:val="00585E3B"/>
    <w:rsid w:val="006419EF"/>
    <w:rsid w:val="0086629D"/>
    <w:rsid w:val="00AD04D4"/>
    <w:rsid w:val="00B0129D"/>
    <w:rsid w:val="00B02369"/>
    <w:rsid w:val="00DF38B2"/>
    <w:rsid w:val="00E564EB"/>
    <w:rsid w:val="00F4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BCFCC"/>
  <w15:docId w15:val="{84BCCAF6-98E0-401F-9823-02FC641A7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369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B02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2021-10-11T09:15:00Z</dcterms:created>
  <dcterms:modified xsi:type="dcterms:W3CDTF">2022-07-25T12:35:00Z</dcterms:modified>
</cp:coreProperties>
</file>